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1CEC" w14:textId="77777777" w:rsidR="004949DA" w:rsidRPr="001F31ED" w:rsidRDefault="004949DA" w:rsidP="004949DA">
      <w:pPr>
        <w:jc w:val="both"/>
        <w:outlineLvl w:val="0"/>
        <w:rPr>
          <w:rFonts w:ascii="Arial" w:hAnsi="Arial" w:cs="Arial"/>
        </w:rPr>
      </w:pPr>
    </w:p>
    <w:p w14:paraId="64857508" w14:textId="77777777" w:rsidR="004949DA" w:rsidRPr="001F31ED" w:rsidRDefault="004949DA" w:rsidP="004949DA">
      <w:pPr>
        <w:jc w:val="both"/>
        <w:outlineLvl w:val="0"/>
        <w:rPr>
          <w:rFonts w:ascii="Arial" w:hAnsi="Arial" w:cs="Arial"/>
        </w:rPr>
      </w:pPr>
    </w:p>
    <w:p w14:paraId="6EE791F0" w14:textId="77777777" w:rsidR="004949DA" w:rsidRPr="001F31ED" w:rsidRDefault="004949DA" w:rsidP="004949DA">
      <w:pPr>
        <w:jc w:val="both"/>
        <w:outlineLvl w:val="0"/>
        <w:rPr>
          <w:rFonts w:ascii="Arial" w:hAnsi="Arial" w:cs="Arial"/>
        </w:rPr>
      </w:pPr>
      <w:r w:rsidRPr="001F31ED">
        <w:rPr>
          <w:rFonts w:ascii="Arial" w:hAnsi="Arial" w:cs="Arial"/>
        </w:rPr>
        <w:tab/>
      </w:r>
      <w:r w:rsidRPr="001F31ED">
        <w:rPr>
          <w:rFonts w:ascii="Arial" w:hAnsi="Arial" w:cs="Arial"/>
        </w:rPr>
        <w:tab/>
      </w:r>
    </w:p>
    <w:p w14:paraId="11278186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Lp. Kaino Zilmer</w:t>
      </w:r>
    </w:p>
    <w:p w14:paraId="33A0B0EC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Päästeamet</w:t>
      </w:r>
    </w:p>
    <w:p w14:paraId="36B00CE6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Lõuna päästekeskus</w:t>
      </w:r>
    </w:p>
    <w:p w14:paraId="1AEBB21E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Võrumaa päästepiirkond</w:t>
      </w:r>
    </w:p>
    <w:p w14:paraId="5F1CE537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ab/>
      </w:r>
    </w:p>
    <w:p w14:paraId="72925149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72454358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66358179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2DB4FE90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ab/>
        <w:t>TAOTLUS</w:t>
      </w:r>
    </w:p>
    <w:p w14:paraId="13969A9B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13B5D9F1" w14:textId="449694C1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 xml:space="preserve">Käesolevaga palume  Teie kooskõlastust  </w:t>
      </w:r>
      <w:r>
        <w:rPr>
          <w:rFonts w:ascii="Arial" w:hAnsi="Arial" w:cs="Arial"/>
        </w:rPr>
        <w:t>1</w:t>
      </w:r>
      <w:r w:rsidR="00172BD6">
        <w:rPr>
          <w:rFonts w:ascii="Arial" w:hAnsi="Arial" w:cs="Arial"/>
        </w:rPr>
        <w:t>6</w:t>
      </w:r>
      <w:r w:rsidRPr="00F00F10">
        <w:rPr>
          <w:rFonts w:ascii="Arial" w:hAnsi="Arial" w:cs="Arial"/>
        </w:rPr>
        <w:t>.08.202</w:t>
      </w:r>
      <w:r w:rsidR="00172BD6">
        <w:rPr>
          <w:rFonts w:ascii="Arial" w:hAnsi="Arial" w:cs="Arial"/>
        </w:rPr>
        <w:t>5</w:t>
      </w:r>
      <w:r w:rsidRPr="00F00F10">
        <w:rPr>
          <w:rFonts w:ascii="Arial" w:hAnsi="Arial" w:cs="Arial"/>
        </w:rPr>
        <w:t xml:space="preserve"> Rõuge valla territooriumil  toimuva Haanja triatloni läbiviimiseks. Võistlusel osaleb ligikaudu 200 sportlast </w:t>
      </w:r>
    </w:p>
    <w:p w14:paraId="4276BDC7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Võistlus toimub ajavahemikus kell 10:00-18:00</w:t>
      </w:r>
    </w:p>
    <w:p w14:paraId="605B6338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Võistlus on kooskõlastatud Transpordiameti,  Rõuge Vallavalitsuse, Keskkonnaameti, PPA ning maaomanikega.</w:t>
      </w:r>
    </w:p>
    <w:p w14:paraId="2CFA32B6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15784204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Lisa 1- Haanja triatloni  kooskõlastus Transpordiametilt (sisaldab trassi kulgemist)</w:t>
      </w:r>
    </w:p>
    <w:p w14:paraId="41895B62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7FD1159A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253C4EF8" w14:textId="1336A4BE" w:rsidR="000056BF" w:rsidRPr="001F31ED" w:rsidRDefault="00F00F10" w:rsidP="00F00F1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/allkirjastatud digitaalselt/</w:t>
      </w:r>
    </w:p>
    <w:p w14:paraId="15AE409C" w14:textId="77777777" w:rsidR="000056BF" w:rsidRPr="001F31ED" w:rsidRDefault="000056BF" w:rsidP="004949DA">
      <w:pPr>
        <w:jc w:val="both"/>
        <w:rPr>
          <w:rFonts w:ascii="Arial" w:hAnsi="Arial" w:cs="Arial"/>
        </w:rPr>
      </w:pPr>
    </w:p>
    <w:p w14:paraId="58F16335" w14:textId="77777777" w:rsidR="004949DA" w:rsidRPr="001F31ED" w:rsidRDefault="004949DA" w:rsidP="004949DA">
      <w:pPr>
        <w:jc w:val="both"/>
        <w:rPr>
          <w:rFonts w:ascii="Arial" w:hAnsi="Arial" w:cs="Arial"/>
        </w:rPr>
      </w:pPr>
      <w:r w:rsidRPr="001F31ED">
        <w:rPr>
          <w:rFonts w:ascii="Arial" w:hAnsi="Arial" w:cs="Arial"/>
        </w:rPr>
        <w:t>Lugupidamisega,</w:t>
      </w:r>
    </w:p>
    <w:p w14:paraId="3F77CD7B" w14:textId="77777777" w:rsidR="000056BF" w:rsidRDefault="0056254F" w:rsidP="004949DA">
      <w:pPr>
        <w:jc w:val="both"/>
        <w:rPr>
          <w:rFonts w:ascii="Arial" w:hAnsi="Arial" w:cs="Arial"/>
        </w:rPr>
      </w:pPr>
      <w:r w:rsidRPr="001F31ED">
        <w:rPr>
          <w:rFonts w:ascii="Arial" w:hAnsi="Arial" w:cs="Arial"/>
        </w:rPr>
        <w:t>A</w:t>
      </w:r>
      <w:r w:rsidR="004949DA" w:rsidRPr="001F31ED">
        <w:rPr>
          <w:rFonts w:ascii="Arial" w:hAnsi="Arial" w:cs="Arial"/>
        </w:rPr>
        <w:t xml:space="preserve">are </w:t>
      </w:r>
      <w:r w:rsidRPr="001F31ED">
        <w:rPr>
          <w:rFonts w:ascii="Arial" w:hAnsi="Arial" w:cs="Arial"/>
        </w:rPr>
        <w:t xml:space="preserve"> Eiche </w:t>
      </w:r>
    </w:p>
    <w:p w14:paraId="6E580FBE" w14:textId="4AA708D5" w:rsidR="00B84955" w:rsidRDefault="00B84955" w:rsidP="00494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5296194</w:t>
      </w:r>
    </w:p>
    <w:p w14:paraId="076FFA54" w14:textId="11781582" w:rsidR="00B84955" w:rsidRPr="001F31ED" w:rsidRDefault="00B84955" w:rsidP="00494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aare.eiche.ae@gmail,com</w:t>
      </w:r>
    </w:p>
    <w:p w14:paraId="7212D0BB" w14:textId="77777777" w:rsidR="004949DA" w:rsidRPr="001F31ED" w:rsidRDefault="004949DA" w:rsidP="004949DA">
      <w:pPr>
        <w:jc w:val="both"/>
        <w:rPr>
          <w:rFonts w:ascii="Arial" w:hAnsi="Arial" w:cs="Arial"/>
        </w:rPr>
      </w:pPr>
    </w:p>
    <w:p w14:paraId="56DE8919" w14:textId="77777777" w:rsidR="004949DA" w:rsidRPr="001F31ED" w:rsidRDefault="004949DA" w:rsidP="004949DA">
      <w:pPr>
        <w:jc w:val="both"/>
        <w:rPr>
          <w:rFonts w:ascii="Arial" w:hAnsi="Arial" w:cs="Arial"/>
        </w:rPr>
      </w:pPr>
    </w:p>
    <w:p w14:paraId="1EB42C40" w14:textId="1D84E2B0" w:rsidR="0056254F" w:rsidRPr="001F31ED" w:rsidRDefault="00BE3E13" w:rsidP="00494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Klubi TriWin MTÜ</w:t>
      </w:r>
    </w:p>
    <w:p w14:paraId="011268E6" w14:textId="77777777" w:rsidR="004949DA" w:rsidRPr="001F31ED" w:rsidRDefault="004949DA" w:rsidP="004949DA">
      <w:pPr>
        <w:jc w:val="both"/>
        <w:rPr>
          <w:rFonts w:ascii="Arial" w:hAnsi="Arial" w:cs="Arial"/>
        </w:rPr>
      </w:pPr>
    </w:p>
    <w:p w14:paraId="3A4EE445" w14:textId="7F8B0C45" w:rsidR="004949DA" w:rsidRPr="001F31ED" w:rsidRDefault="004949DA" w:rsidP="004949DA">
      <w:pPr>
        <w:jc w:val="both"/>
        <w:rPr>
          <w:rFonts w:ascii="Arial" w:hAnsi="Arial" w:cs="Arial"/>
        </w:rPr>
      </w:pPr>
      <w:r w:rsidRPr="001F31ED">
        <w:rPr>
          <w:rFonts w:ascii="Arial" w:hAnsi="Arial" w:cs="Arial"/>
        </w:rPr>
        <w:t xml:space="preserve">Haanjas   </w:t>
      </w:r>
      <w:r w:rsidR="00172BD6">
        <w:rPr>
          <w:rFonts w:ascii="Arial" w:hAnsi="Arial" w:cs="Arial"/>
        </w:rPr>
        <w:t>04</w:t>
      </w:r>
      <w:r w:rsidR="00F85EDE">
        <w:rPr>
          <w:rFonts w:ascii="Arial" w:hAnsi="Arial" w:cs="Arial"/>
        </w:rPr>
        <w:t>.0</w:t>
      </w:r>
      <w:r w:rsidR="00172BD6">
        <w:rPr>
          <w:rFonts w:ascii="Arial" w:hAnsi="Arial" w:cs="Arial"/>
        </w:rPr>
        <w:t>8</w:t>
      </w:r>
      <w:r w:rsidR="00F85EDE">
        <w:rPr>
          <w:rFonts w:ascii="Arial" w:hAnsi="Arial" w:cs="Arial"/>
        </w:rPr>
        <w:t>.202</w:t>
      </w:r>
      <w:r w:rsidR="00172BD6">
        <w:rPr>
          <w:rFonts w:ascii="Arial" w:hAnsi="Arial" w:cs="Arial"/>
        </w:rPr>
        <w:t>5</w:t>
      </w:r>
      <w:r w:rsidR="00834319">
        <w:rPr>
          <w:rFonts w:ascii="Arial" w:hAnsi="Arial" w:cs="Arial"/>
        </w:rPr>
        <w:t xml:space="preserve"> a.</w:t>
      </w:r>
    </w:p>
    <w:sectPr w:rsidR="004949DA" w:rsidRPr="001F31ED">
      <w:headerReference w:type="default" r:id="rId6"/>
      <w:footerReference w:type="default" r:id="rId7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285C" w14:textId="77777777" w:rsidR="004330D1" w:rsidRDefault="004330D1">
      <w:r>
        <w:separator/>
      </w:r>
    </w:p>
  </w:endnote>
  <w:endnote w:type="continuationSeparator" w:id="0">
    <w:p w14:paraId="155B8A97" w14:textId="77777777" w:rsidR="004330D1" w:rsidRDefault="0043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9572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4E4859D" wp14:editId="1DE68332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2444E2" w14:textId="5132B4A8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485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MCEAIAACs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" strokecolor="white">
              <v:textbox>
                <w:txbxContent>
                  <w:p w14:paraId="722444E2" w14:textId="5132B4A8" w:rsidR="00AA00B5" w:rsidRDefault="00AA00B5" w:rsidP="00AA00B5"/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F43E09E" wp14:editId="5A0CE3DD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84AD5" w14:textId="597F58EE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3E09E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" strokecolor="white">
              <v:textbox>
                <w:txbxContent>
                  <w:p w14:paraId="6D884AD5" w14:textId="597F58EE" w:rsidR="00AA00B5" w:rsidRPr="00AA00B5" w:rsidRDefault="00AA00B5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B8E86A7" wp14:editId="65D087B0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84AC1" w14:textId="77777777" w:rsidR="00AA00B5" w:rsidRDefault="00AA00B5" w:rsidP="00AA00B5"/>
                        <w:p w14:paraId="5828858F" w14:textId="77777777" w:rsidR="00AA00B5" w:rsidRDefault="00AA00B5" w:rsidP="00AA00B5"/>
                        <w:p w14:paraId="2598A8AD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E86A7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" strokecolor="white">
              <v:textbox>
                <w:txbxContent>
                  <w:p w14:paraId="0B084AC1" w14:textId="77777777" w:rsidR="00AA00B5" w:rsidRDefault="00AA00B5" w:rsidP="00AA00B5"/>
                  <w:p w14:paraId="5828858F" w14:textId="77777777" w:rsidR="00AA00B5" w:rsidRDefault="00AA00B5" w:rsidP="00AA00B5"/>
                  <w:p w14:paraId="2598A8AD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36E3" w14:textId="77777777" w:rsidR="004330D1" w:rsidRDefault="004330D1">
      <w:r>
        <w:separator/>
      </w:r>
    </w:p>
  </w:footnote>
  <w:footnote w:type="continuationSeparator" w:id="0">
    <w:p w14:paraId="34B5A1DB" w14:textId="77777777" w:rsidR="004330D1" w:rsidRDefault="0043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6F53" w14:textId="77777777" w:rsidR="009C1BD3" w:rsidRPr="009C1BD3" w:rsidRDefault="009C1BD3" w:rsidP="009C1BD3">
    <w:pPr>
      <w:spacing w:line="276" w:lineRule="auto"/>
      <w:ind w:left="5527" w:right="-749" w:firstLine="233"/>
      <w:rPr>
        <w:rFonts w:ascii="Arial" w:eastAsia="Arial" w:hAnsi="Arial" w:cs="Arial"/>
        <w:b/>
        <w:bCs/>
        <w:sz w:val="22"/>
        <w:szCs w:val="22"/>
        <w:lang w:val="et" w:eastAsia="et-EE"/>
      </w:rPr>
    </w:pPr>
    <w:r w:rsidRPr="009C1BD3">
      <w:rPr>
        <w:rFonts w:ascii="Arial" w:eastAsia="Arial" w:hAnsi="Arial" w:cs="Arial"/>
        <w:b/>
        <w:bCs/>
        <w:sz w:val="22"/>
        <w:szCs w:val="22"/>
        <w:lang w:val="et" w:eastAsia="et-EE"/>
      </w:rPr>
      <w:t>Klubi Triwin MTÜ</w:t>
    </w:r>
    <w:r w:rsidRPr="009C1BD3">
      <w:rPr>
        <w:rFonts w:ascii="Arial" w:eastAsia="Arial" w:hAnsi="Arial" w:cs="Arial"/>
        <w:b/>
        <w:bCs/>
        <w:noProof/>
        <w:sz w:val="22"/>
        <w:szCs w:val="22"/>
        <w:lang w:val="et" w:eastAsia="et-EE"/>
      </w:rPr>
      <w:drawing>
        <wp:anchor distT="114300" distB="114300" distL="114300" distR="114300" simplePos="0" relativeHeight="251658240" behindDoc="1" locked="0" layoutInCell="1" hidden="0" allowOverlap="1" wp14:anchorId="511B5E0D" wp14:editId="205AE5D1">
          <wp:simplePos x="0" y="0"/>
          <wp:positionH relativeFrom="column">
            <wp:posOffset>-411009</wp:posOffset>
          </wp:positionH>
          <wp:positionV relativeFrom="paragraph">
            <wp:posOffset>-95249</wp:posOffset>
          </wp:positionV>
          <wp:extent cx="3047791" cy="1004888"/>
          <wp:effectExtent l="0" t="0" r="0" b="0"/>
          <wp:wrapNone/>
          <wp:docPr id="1649520905" name="image1.jpg" descr="A group of colorful icons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520905" name="image1.jpg" descr="A group of colorful icons o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7791" cy="1004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AA8D8F" w14:textId="77777777" w:rsidR="009C1BD3" w:rsidRPr="009C1BD3" w:rsidRDefault="009C1BD3" w:rsidP="009C1BD3">
    <w:pPr>
      <w:spacing w:line="276" w:lineRule="auto"/>
      <w:ind w:left="5040" w:right="-749" w:firstLine="720"/>
      <w:rPr>
        <w:rFonts w:ascii="Arial" w:eastAsia="Arial" w:hAnsi="Arial" w:cs="Arial"/>
        <w:sz w:val="22"/>
        <w:szCs w:val="22"/>
        <w:lang w:val="et" w:eastAsia="et-EE"/>
      </w:rPr>
    </w:pPr>
    <w:r w:rsidRPr="009C1BD3">
      <w:rPr>
        <w:rFonts w:ascii="Arial" w:eastAsia="Arial" w:hAnsi="Arial" w:cs="Arial"/>
        <w:sz w:val="22"/>
        <w:szCs w:val="22"/>
        <w:lang w:val="et" w:eastAsia="et-EE"/>
      </w:rPr>
      <w:t>Registrikood: 80635190</w:t>
    </w:r>
  </w:p>
  <w:p w14:paraId="25056897" w14:textId="77777777" w:rsidR="009C1BD3" w:rsidRPr="009C1BD3" w:rsidRDefault="009C1BD3" w:rsidP="009C1BD3">
    <w:pPr>
      <w:spacing w:line="276" w:lineRule="auto"/>
      <w:ind w:left="5760" w:right="-749"/>
      <w:rPr>
        <w:rFonts w:ascii="Arial" w:eastAsia="Arial" w:hAnsi="Arial" w:cs="Arial"/>
        <w:sz w:val="22"/>
        <w:szCs w:val="22"/>
        <w:lang w:val="et" w:eastAsia="et-EE"/>
      </w:rPr>
    </w:pPr>
    <w:r w:rsidRPr="009C1BD3">
      <w:rPr>
        <w:rFonts w:ascii="Arial" w:eastAsia="Arial" w:hAnsi="Arial" w:cs="Arial"/>
        <w:sz w:val="22"/>
        <w:szCs w:val="22"/>
        <w:lang w:val="et" w:eastAsia="et-EE"/>
      </w:rPr>
      <w:t>Aadress: Järve, Koogi küla 49108</w:t>
    </w:r>
  </w:p>
  <w:p w14:paraId="5B8A20D3" w14:textId="77777777" w:rsidR="009C1BD3" w:rsidRPr="009C1BD3" w:rsidRDefault="009C1BD3" w:rsidP="009C1BD3">
    <w:pPr>
      <w:spacing w:line="276" w:lineRule="auto"/>
      <w:ind w:left="5760" w:right="-749"/>
      <w:rPr>
        <w:rFonts w:ascii="Arial" w:eastAsia="Arial" w:hAnsi="Arial" w:cs="Arial"/>
        <w:sz w:val="22"/>
        <w:szCs w:val="22"/>
        <w:lang w:val="et" w:eastAsia="et-EE"/>
      </w:rPr>
    </w:pPr>
    <w:r w:rsidRPr="009C1BD3">
      <w:rPr>
        <w:rFonts w:ascii="Arial" w:eastAsia="Arial" w:hAnsi="Arial" w:cs="Arial"/>
        <w:sz w:val="22"/>
        <w:szCs w:val="22"/>
        <w:lang w:val="et" w:eastAsia="et-EE"/>
      </w:rPr>
      <w:t>Tartu vald, Tartu maakond</w:t>
    </w:r>
  </w:p>
  <w:p w14:paraId="5D1A32CA" w14:textId="77777777" w:rsidR="009C1BD3" w:rsidRPr="009C1BD3" w:rsidRDefault="009C1BD3" w:rsidP="009C1BD3">
    <w:pPr>
      <w:spacing w:line="276" w:lineRule="auto"/>
      <w:ind w:left="5040" w:right="-749" w:firstLine="720"/>
      <w:rPr>
        <w:rFonts w:ascii="Arial" w:eastAsia="Arial" w:hAnsi="Arial" w:cs="Arial"/>
        <w:sz w:val="22"/>
        <w:szCs w:val="22"/>
        <w:lang w:val="et" w:eastAsia="et-EE"/>
      </w:rPr>
    </w:pPr>
    <w:r w:rsidRPr="009C1BD3">
      <w:rPr>
        <w:rFonts w:ascii="Arial" w:eastAsia="Arial" w:hAnsi="Arial" w:cs="Arial"/>
        <w:sz w:val="22"/>
        <w:szCs w:val="22"/>
        <w:lang w:val="et" w:eastAsia="et-EE"/>
      </w:rPr>
      <w:t>Swedbank: EE102200221085627494</w:t>
    </w:r>
  </w:p>
  <w:p w14:paraId="48EACF85" w14:textId="223C8C83" w:rsidR="000056BF" w:rsidRDefault="00005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112C1"/>
    <w:rsid w:val="00012C19"/>
    <w:rsid w:val="00030BCF"/>
    <w:rsid w:val="000404AB"/>
    <w:rsid w:val="00065EFA"/>
    <w:rsid w:val="000740A5"/>
    <w:rsid w:val="00077DC5"/>
    <w:rsid w:val="00094741"/>
    <w:rsid w:val="000A3C7A"/>
    <w:rsid w:val="000B0408"/>
    <w:rsid w:val="000F2AF7"/>
    <w:rsid w:val="00121882"/>
    <w:rsid w:val="0012227F"/>
    <w:rsid w:val="00172BD6"/>
    <w:rsid w:val="00192F8F"/>
    <w:rsid w:val="001D0209"/>
    <w:rsid w:val="001F31ED"/>
    <w:rsid w:val="0029596D"/>
    <w:rsid w:val="003821F7"/>
    <w:rsid w:val="003B1547"/>
    <w:rsid w:val="004047A8"/>
    <w:rsid w:val="00412C45"/>
    <w:rsid w:val="004330D1"/>
    <w:rsid w:val="004365E2"/>
    <w:rsid w:val="00476B23"/>
    <w:rsid w:val="004949DA"/>
    <w:rsid w:val="004E4976"/>
    <w:rsid w:val="00505C9F"/>
    <w:rsid w:val="0056254F"/>
    <w:rsid w:val="00563D93"/>
    <w:rsid w:val="005650CA"/>
    <w:rsid w:val="005765A2"/>
    <w:rsid w:val="0058430F"/>
    <w:rsid w:val="005D2CED"/>
    <w:rsid w:val="006A45F5"/>
    <w:rsid w:val="006C735C"/>
    <w:rsid w:val="006E45AE"/>
    <w:rsid w:val="007032C3"/>
    <w:rsid w:val="00715483"/>
    <w:rsid w:val="00716047"/>
    <w:rsid w:val="00731A90"/>
    <w:rsid w:val="007453BE"/>
    <w:rsid w:val="007B607E"/>
    <w:rsid w:val="007F57F1"/>
    <w:rsid w:val="00834319"/>
    <w:rsid w:val="00924391"/>
    <w:rsid w:val="00945F7C"/>
    <w:rsid w:val="00954EB1"/>
    <w:rsid w:val="009C1BD3"/>
    <w:rsid w:val="009E4DD9"/>
    <w:rsid w:val="00A36218"/>
    <w:rsid w:val="00A97EE6"/>
    <w:rsid w:val="00AA00B5"/>
    <w:rsid w:val="00AA0ECC"/>
    <w:rsid w:val="00AB3C04"/>
    <w:rsid w:val="00B262CC"/>
    <w:rsid w:val="00B84955"/>
    <w:rsid w:val="00B97B34"/>
    <w:rsid w:val="00BC3333"/>
    <w:rsid w:val="00BC6A5B"/>
    <w:rsid w:val="00BE3E13"/>
    <w:rsid w:val="00C508BE"/>
    <w:rsid w:val="00CD1B51"/>
    <w:rsid w:val="00D24D2A"/>
    <w:rsid w:val="00D25F3E"/>
    <w:rsid w:val="00D26413"/>
    <w:rsid w:val="00D46327"/>
    <w:rsid w:val="00D5318D"/>
    <w:rsid w:val="00D56B79"/>
    <w:rsid w:val="00D73689"/>
    <w:rsid w:val="00D76583"/>
    <w:rsid w:val="00DF4915"/>
    <w:rsid w:val="00E25D2E"/>
    <w:rsid w:val="00F008B0"/>
    <w:rsid w:val="00F00F10"/>
    <w:rsid w:val="00F85EDE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79212"/>
  <w15:docId w15:val="{B338644A-CA06-40A5-906D-2EAFBEB9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627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3</cp:revision>
  <cp:lastPrinted>2008-02-28T10:10:00Z</cp:lastPrinted>
  <dcterms:created xsi:type="dcterms:W3CDTF">2025-08-04T06:15:00Z</dcterms:created>
  <dcterms:modified xsi:type="dcterms:W3CDTF">2025-08-04T06:16:00Z</dcterms:modified>
</cp:coreProperties>
</file>